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43" w:rsidRPr="001A6944" w:rsidRDefault="001B3E43" w:rsidP="001B3E43">
      <w:pPr>
        <w:tabs>
          <w:tab w:val="left" w:pos="1035"/>
        </w:tabs>
        <w:rPr>
          <w:b/>
          <w:szCs w:val="28"/>
        </w:rPr>
      </w:pPr>
      <w:r w:rsidRPr="001A6944">
        <w:rPr>
          <w:b/>
          <w:szCs w:val="28"/>
        </w:rPr>
        <w:t>Вариант 1</w:t>
      </w:r>
    </w:p>
    <w:p w:rsidR="001B3E43" w:rsidRDefault="001B3E43" w:rsidP="001B3E43">
      <w:pPr>
        <w:tabs>
          <w:tab w:val="left" w:pos="1035"/>
        </w:tabs>
        <w:ind w:left="720"/>
        <w:rPr>
          <w:szCs w:val="28"/>
        </w:rPr>
      </w:pPr>
    </w:p>
    <w:p w:rsidR="001B3E43" w:rsidRPr="001A6944" w:rsidRDefault="001B3E43" w:rsidP="001B3E43">
      <w:pPr>
        <w:tabs>
          <w:tab w:val="left" w:pos="1035"/>
        </w:tabs>
        <w:ind w:left="720"/>
        <w:rPr>
          <w:szCs w:val="28"/>
        </w:rPr>
      </w:pPr>
      <w:r>
        <w:rPr>
          <w:szCs w:val="28"/>
        </w:rPr>
        <w:t xml:space="preserve">№1. </w:t>
      </w:r>
      <w:r w:rsidRPr="001A6944">
        <w:rPr>
          <w:szCs w:val="28"/>
        </w:rPr>
        <w:t>Составить таблицы истинности</w:t>
      </w:r>
    </w:p>
    <w:p w:rsidR="001B3E43" w:rsidRPr="001A6944" w:rsidRDefault="001B3E43" w:rsidP="001B3E43">
      <w:pPr>
        <w:tabs>
          <w:tab w:val="left" w:pos="1035"/>
        </w:tabs>
        <w:rPr>
          <w:szCs w:val="28"/>
        </w:rPr>
      </w:pPr>
      <w:r w:rsidRPr="001A6944">
        <w:rPr>
          <w:szCs w:val="28"/>
        </w:rPr>
        <w:t xml:space="preserve">                    (А </w:t>
      </w:r>
      <w:r w:rsidRPr="001A6944">
        <w:rPr>
          <w:szCs w:val="28"/>
        </w:rPr>
        <w:sym w:font="Symbol" w:char="F0DA"/>
      </w:r>
      <w:r w:rsidRPr="001A6944">
        <w:rPr>
          <w:szCs w:val="28"/>
        </w:rPr>
        <w:t xml:space="preserve"> В) </w:t>
      </w:r>
      <w:r w:rsidRPr="001A6944">
        <w:rPr>
          <w:szCs w:val="28"/>
        </w:rPr>
        <w:sym w:font="Symbol" w:char="F0D9"/>
      </w:r>
      <w:r w:rsidRPr="001A6944">
        <w:rPr>
          <w:szCs w:val="28"/>
        </w:rPr>
        <w:t xml:space="preserve"> (</w:t>
      </w:r>
      <w:r>
        <w:rPr>
          <w:noProof/>
          <w:position w:val="-4"/>
          <w:szCs w:val="28"/>
        </w:rPr>
        <w:drawing>
          <wp:inline distT="0" distB="0" distL="0" distR="0">
            <wp:extent cx="153670" cy="197485"/>
            <wp:effectExtent l="0" t="0" r="0" b="0"/>
            <wp:docPr id="6" name="Рисунок 6" descr="D:\..\..\practicum\logica\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..\..\practicum\logica\B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6944">
        <w:rPr>
          <w:szCs w:val="28"/>
        </w:rPr>
        <w:sym w:font="Symbol" w:char="F0DA"/>
      </w:r>
      <w:r w:rsidRPr="001A6944">
        <w:rPr>
          <w:szCs w:val="28"/>
        </w:rPr>
        <w:t xml:space="preserve"> А </w:t>
      </w:r>
      <w:r w:rsidRPr="001A6944">
        <w:rPr>
          <w:szCs w:val="28"/>
        </w:rPr>
        <w:sym w:font="Symbol" w:char="F0DA"/>
      </w:r>
      <w:r w:rsidRPr="001A6944">
        <w:rPr>
          <w:szCs w:val="28"/>
        </w:rPr>
        <w:t>В)</w:t>
      </w:r>
    </w:p>
    <w:p w:rsidR="001B3E43" w:rsidRDefault="001B3E43" w:rsidP="001B3E43">
      <w:pPr>
        <w:tabs>
          <w:tab w:val="left" w:pos="1035"/>
        </w:tabs>
        <w:ind w:left="720"/>
        <w:rPr>
          <w:szCs w:val="28"/>
        </w:rPr>
      </w:pPr>
    </w:p>
    <w:p w:rsidR="001B3E43" w:rsidRPr="001A6944" w:rsidRDefault="001B3E43" w:rsidP="001B3E43">
      <w:pPr>
        <w:tabs>
          <w:tab w:val="left" w:pos="1035"/>
        </w:tabs>
        <w:ind w:left="720"/>
        <w:rPr>
          <w:szCs w:val="28"/>
        </w:rPr>
      </w:pPr>
      <w:r>
        <w:rPr>
          <w:szCs w:val="28"/>
        </w:rPr>
        <w:t xml:space="preserve">№2. </w:t>
      </w:r>
      <w:r w:rsidRPr="001A6944">
        <w:rPr>
          <w:szCs w:val="28"/>
        </w:rPr>
        <w:t>Заполнить пустые ячейки таблицы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9"/>
        <w:gridCol w:w="1302"/>
        <w:gridCol w:w="1315"/>
        <w:gridCol w:w="1097"/>
        <w:gridCol w:w="1107"/>
        <w:gridCol w:w="1576"/>
        <w:gridCol w:w="1865"/>
      </w:tblGrid>
      <w:tr w:rsidR="001B3E43" w:rsidRPr="001A6944" w:rsidTr="008D4E01">
        <w:tc>
          <w:tcPr>
            <w:tcW w:w="1575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>А</w:t>
            </w:r>
          </w:p>
        </w:tc>
        <w:tc>
          <w:tcPr>
            <w:tcW w:w="157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>В</w:t>
            </w:r>
          </w:p>
        </w:tc>
        <w:tc>
          <w:tcPr>
            <w:tcW w:w="1571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>
              <w:rPr>
                <w:noProof/>
                <w:position w:val="-4"/>
                <w:szCs w:val="28"/>
              </w:rPr>
              <w:drawing>
                <wp:inline distT="0" distB="0" distL="0" distR="0">
                  <wp:extent cx="153670" cy="197485"/>
                  <wp:effectExtent l="0" t="0" r="0" b="0"/>
                  <wp:docPr id="5" name="Рисунок 5" descr="D:\..\..\practicum\logica\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..\..\practicum\logica\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2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 xml:space="preserve">(А </w:t>
            </w:r>
            <w:r w:rsidRPr="001A6944">
              <w:rPr>
                <w:szCs w:val="28"/>
              </w:rPr>
              <w:sym w:font="Symbol" w:char="F0DA"/>
            </w:r>
            <w:r w:rsidRPr="001A6944">
              <w:rPr>
                <w:szCs w:val="28"/>
              </w:rPr>
              <w:t xml:space="preserve"> В)</w:t>
            </w:r>
          </w:p>
        </w:tc>
        <w:tc>
          <w:tcPr>
            <w:tcW w:w="1136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position w:val="-10"/>
                <w:szCs w:val="28"/>
              </w:rPr>
              <w:object w:dxaOrig="8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18.75pt" o:ole="">
                  <v:imagedata r:id="rId8" o:title=""/>
                </v:shape>
                <o:OLEObject Type="Embed" ProgID="Equation.3" ShapeID="_x0000_i1025" DrawAspect="Content" ObjectID="_1455912533" r:id="rId9"/>
              </w:object>
            </w:r>
          </w:p>
        </w:tc>
        <w:tc>
          <w:tcPr>
            <w:tcW w:w="1744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>
              <w:rPr>
                <w:noProof/>
                <w:position w:val="-4"/>
                <w:szCs w:val="28"/>
              </w:rPr>
              <w:drawing>
                <wp:inline distT="0" distB="0" distL="0" distR="0">
                  <wp:extent cx="153670" cy="197485"/>
                  <wp:effectExtent l="0" t="0" r="0" b="0"/>
                  <wp:docPr id="4" name="Рисунок 4" descr="D:\..\..\practicum\logica\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..\..\practicum\logica\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6944">
              <w:rPr>
                <w:szCs w:val="28"/>
              </w:rPr>
              <w:t xml:space="preserve"> </w:t>
            </w:r>
            <w:r w:rsidRPr="001A6944">
              <w:rPr>
                <w:szCs w:val="28"/>
              </w:rPr>
              <w:sym w:font="Symbol" w:char="F0D9"/>
            </w:r>
            <w:r w:rsidRPr="001A6944">
              <w:rPr>
                <w:szCs w:val="28"/>
              </w:rPr>
              <w:t xml:space="preserve"> </w:t>
            </w:r>
            <w:r w:rsidRPr="001A6944">
              <w:rPr>
                <w:position w:val="-10"/>
                <w:szCs w:val="28"/>
              </w:rPr>
              <w:object w:dxaOrig="800" w:dyaOrig="380">
                <v:shape id="_x0000_i1026" type="#_x0000_t75" style="width:39.75pt;height:18.75pt" o:ole="">
                  <v:imagedata r:id="rId10" o:title=""/>
                </v:shape>
                <o:OLEObject Type="Embed" ProgID="Equation.3" ShapeID="_x0000_i1026" DrawAspect="Content" ObjectID="_1455912534" r:id="rId11"/>
              </w:object>
            </w:r>
          </w:p>
        </w:tc>
        <w:tc>
          <w:tcPr>
            <w:tcW w:w="212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 xml:space="preserve">А </w:t>
            </w:r>
            <w:r w:rsidRPr="001A6944">
              <w:rPr>
                <w:szCs w:val="28"/>
              </w:rPr>
              <w:sym w:font="Symbol" w:char="F0DA"/>
            </w:r>
            <w:r>
              <w:rPr>
                <w:noProof/>
                <w:position w:val="-4"/>
                <w:szCs w:val="28"/>
              </w:rPr>
              <w:drawing>
                <wp:inline distT="0" distB="0" distL="0" distR="0">
                  <wp:extent cx="153670" cy="197485"/>
                  <wp:effectExtent l="0" t="0" r="0" b="0"/>
                  <wp:docPr id="3" name="Рисунок 3" descr="D:\..\..\practicum\logica\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..\..\practicum\logica\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97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6944">
              <w:rPr>
                <w:szCs w:val="28"/>
              </w:rPr>
              <w:t xml:space="preserve"> </w:t>
            </w:r>
            <w:r w:rsidRPr="001A6944">
              <w:rPr>
                <w:szCs w:val="28"/>
              </w:rPr>
              <w:sym w:font="Symbol" w:char="F0D9"/>
            </w:r>
            <w:r w:rsidRPr="001A6944">
              <w:rPr>
                <w:szCs w:val="28"/>
              </w:rPr>
              <w:t xml:space="preserve"> </w:t>
            </w:r>
            <w:r w:rsidRPr="001A6944">
              <w:rPr>
                <w:position w:val="-10"/>
                <w:szCs w:val="28"/>
              </w:rPr>
              <w:object w:dxaOrig="800" w:dyaOrig="380">
                <v:shape id="_x0000_i1027" type="#_x0000_t75" style="width:39.75pt;height:18.75pt" o:ole="">
                  <v:imagedata r:id="rId10" o:title=""/>
                </v:shape>
                <o:OLEObject Type="Embed" ProgID="Equation.3" ShapeID="_x0000_i1027" DrawAspect="Content" ObjectID="_1455912535" r:id="rId12"/>
              </w:object>
            </w:r>
          </w:p>
        </w:tc>
      </w:tr>
      <w:tr w:rsidR="001B3E43" w:rsidRPr="001A6944" w:rsidTr="008D4E01">
        <w:tc>
          <w:tcPr>
            <w:tcW w:w="1575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1571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1136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744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212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</w:tr>
      <w:tr w:rsidR="001B3E43" w:rsidRPr="001A6944" w:rsidTr="008D4E01">
        <w:tc>
          <w:tcPr>
            <w:tcW w:w="1575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157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1571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744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212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</w:tr>
      <w:tr w:rsidR="001B3E43" w:rsidRPr="001A6944" w:rsidTr="008D4E01">
        <w:tc>
          <w:tcPr>
            <w:tcW w:w="1575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157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1136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1744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212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</w:tr>
      <w:tr w:rsidR="001B3E43" w:rsidRPr="001A6944" w:rsidTr="008D4E01">
        <w:tc>
          <w:tcPr>
            <w:tcW w:w="1575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1272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1744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2120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</w:tr>
    </w:tbl>
    <w:p w:rsidR="001B3E43" w:rsidRDefault="001B3E43" w:rsidP="001B3E43">
      <w:pPr>
        <w:rPr>
          <w:b/>
          <w:bCs/>
          <w:szCs w:val="28"/>
        </w:rPr>
      </w:pPr>
    </w:p>
    <w:p w:rsidR="001B3E43" w:rsidRPr="000A3A7D" w:rsidRDefault="001B3E43" w:rsidP="001B3E43">
      <w:pPr>
        <w:ind w:left="567"/>
        <w:rPr>
          <w:bCs/>
          <w:szCs w:val="28"/>
        </w:rPr>
      </w:pPr>
      <w:r w:rsidRPr="000A3A7D">
        <w:rPr>
          <w:bCs/>
          <w:szCs w:val="28"/>
        </w:rPr>
        <w:t>№3</w:t>
      </w:r>
    </w:p>
    <w:p w:rsidR="001B3E43" w:rsidRPr="001A6944" w:rsidRDefault="001B3E43" w:rsidP="001B3E43">
      <w:pPr>
        <w:ind w:left="720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5596255" cy="3057525"/>
            <wp:effectExtent l="0" t="0" r="444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71" b="58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25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E43" w:rsidRPr="001A6944" w:rsidRDefault="001B3E43" w:rsidP="001B3E43">
      <w:pPr>
        <w:rPr>
          <w:b/>
          <w:bCs/>
          <w:szCs w:val="28"/>
        </w:rPr>
      </w:pPr>
      <w:r>
        <w:rPr>
          <w:b/>
          <w:bCs/>
          <w:szCs w:val="28"/>
        </w:rPr>
        <w:t>Дополнительные задания:</w:t>
      </w:r>
    </w:p>
    <w:p w:rsidR="001B3E43" w:rsidRDefault="001B3E43" w:rsidP="001B3E43">
      <w:pPr>
        <w:rPr>
          <w:b/>
          <w:bCs/>
          <w:szCs w:val="28"/>
        </w:rPr>
      </w:pPr>
    </w:p>
    <w:p w:rsidR="001B3E43" w:rsidRPr="003320A2" w:rsidRDefault="001B3E43" w:rsidP="001B3E43">
      <w:pPr>
        <w:numPr>
          <w:ilvl w:val="0"/>
          <w:numId w:val="1"/>
        </w:numPr>
        <w:rPr>
          <w:bCs/>
          <w:szCs w:val="28"/>
        </w:rPr>
      </w:pPr>
      <w:r w:rsidRPr="003320A2">
        <w:rPr>
          <w:bCs/>
          <w:szCs w:val="28"/>
        </w:rPr>
        <w:t>Проверь себя: онлайн-тест «Таблицы истинности»</w:t>
      </w:r>
    </w:p>
    <w:p w:rsidR="001B3E43" w:rsidRDefault="00D71420" w:rsidP="001B3E43">
      <w:hyperlink r:id="rId14" w:history="1">
        <w:r w:rsidR="001B3E43" w:rsidRPr="00E01193">
          <w:rPr>
            <w:rStyle w:val="a3"/>
          </w:rPr>
          <w:t>http://inftest.proege.info/2013/11/25/a3-sostavlenie-tablic-istinnosti.html</w:t>
        </w:r>
      </w:hyperlink>
    </w:p>
    <w:p w:rsidR="001B3E43" w:rsidRDefault="001B3E43" w:rsidP="001B3E43">
      <w:pPr>
        <w:rPr>
          <w:bCs/>
          <w:szCs w:val="28"/>
        </w:rPr>
      </w:pPr>
      <w:r w:rsidRPr="00292B83">
        <w:rPr>
          <w:bCs/>
          <w:szCs w:val="28"/>
        </w:rPr>
        <w:t>(10 заданий, максимальное время выполнения – 20 мин)</w:t>
      </w:r>
    </w:p>
    <w:p w:rsidR="001B3E43" w:rsidRPr="00292B83" w:rsidRDefault="001B3E43" w:rsidP="001B3E43">
      <w:pPr>
        <w:rPr>
          <w:bCs/>
          <w:szCs w:val="28"/>
        </w:rPr>
      </w:pPr>
    </w:p>
    <w:p w:rsidR="001B3E43" w:rsidRDefault="001B3E43" w:rsidP="001B3E43">
      <w:pPr>
        <w:numPr>
          <w:ilvl w:val="0"/>
          <w:numId w:val="1"/>
        </w:numPr>
        <w:rPr>
          <w:szCs w:val="28"/>
        </w:rPr>
      </w:pPr>
      <w:r>
        <w:rPr>
          <w:szCs w:val="28"/>
        </w:rPr>
        <w:t xml:space="preserve">ФЦИОР: </w:t>
      </w:r>
      <w:hyperlink r:id="rId15" w:history="1">
        <w:r w:rsidRPr="0059161E">
          <w:rPr>
            <w:rStyle w:val="a3"/>
            <w:szCs w:val="28"/>
          </w:rPr>
          <w:t>http://www.fcior.edu.ru/card/7734/logicheskie-funkcii-i-tablicy-istinnosti.html</w:t>
        </w:r>
      </w:hyperlink>
      <w:r>
        <w:rPr>
          <w:szCs w:val="28"/>
        </w:rPr>
        <w:t xml:space="preserve"> (Логические функции и таблица истинности)</w:t>
      </w:r>
    </w:p>
    <w:p w:rsidR="001B3E43" w:rsidRPr="001A6944" w:rsidRDefault="001B3E43" w:rsidP="001B3E43">
      <w:pPr>
        <w:tabs>
          <w:tab w:val="left" w:pos="1035"/>
        </w:tabs>
        <w:rPr>
          <w:b/>
          <w:szCs w:val="28"/>
        </w:rPr>
      </w:pPr>
      <w:r w:rsidRPr="001A6944">
        <w:rPr>
          <w:szCs w:val="28"/>
        </w:rPr>
        <w:br w:type="page"/>
      </w:r>
      <w:r>
        <w:rPr>
          <w:b/>
          <w:szCs w:val="28"/>
        </w:rPr>
        <w:lastRenderedPageBreak/>
        <w:t>Вариант 2</w:t>
      </w:r>
    </w:p>
    <w:p w:rsidR="001B3E43" w:rsidRDefault="001B3E43" w:rsidP="001B3E43">
      <w:pPr>
        <w:tabs>
          <w:tab w:val="left" w:pos="1035"/>
        </w:tabs>
        <w:ind w:left="720"/>
        <w:rPr>
          <w:szCs w:val="28"/>
        </w:rPr>
      </w:pPr>
    </w:p>
    <w:p w:rsidR="001B3E43" w:rsidRPr="001A6944" w:rsidRDefault="001B3E43" w:rsidP="001B3E43">
      <w:pPr>
        <w:tabs>
          <w:tab w:val="left" w:pos="1035"/>
        </w:tabs>
        <w:ind w:left="720"/>
        <w:rPr>
          <w:szCs w:val="28"/>
        </w:rPr>
      </w:pPr>
      <w:r>
        <w:rPr>
          <w:szCs w:val="28"/>
        </w:rPr>
        <w:t xml:space="preserve">№1. </w:t>
      </w:r>
      <w:r w:rsidRPr="001A6944">
        <w:rPr>
          <w:szCs w:val="28"/>
        </w:rPr>
        <w:t>Составить таблицы истинности</w:t>
      </w:r>
    </w:p>
    <w:p w:rsidR="001B3E43" w:rsidRPr="001A6944" w:rsidRDefault="001B3E43" w:rsidP="001B3E43">
      <w:pPr>
        <w:tabs>
          <w:tab w:val="left" w:pos="1035"/>
        </w:tabs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21590</wp:posOffset>
                </wp:positionV>
                <wp:extent cx="146685" cy="0"/>
                <wp:effectExtent l="5715" t="10795" r="9525" b="82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1.7pt" to="88.0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"/>
            </w:pict>
          </mc:Fallback>
        </mc:AlternateContent>
      </w:r>
      <w:r w:rsidRPr="001A6944">
        <w:rPr>
          <w:szCs w:val="28"/>
        </w:rPr>
        <w:t xml:space="preserve">                    ((Х </w:t>
      </w:r>
      <w:r w:rsidRPr="001A6944">
        <w:rPr>
          <w:szCs w:val="28"/>
        </w:rPr>
        <w:sym w:font="Symbol" w:char="F0DA"/>
      </w:r>
      <w:r w:rsidRPr="001A6944">
        <w:rPr>
          <w:szCs w:val="28"/>
        </w:rPr>
        <w:t xml:space="preserve"> </w:t>
      </w:r>
      <w:r w:rsidRPr="001A6944">
        <w:rPr>
          <w:szCs w:val="28"/>
          <w:lang w:val="en-US"/>
        </w:rPr>
        <w:t>Y</w:t>
      </w:r>
      <w:r w:rsidRPr="001A6944">
        <w:rPr>
          <w:szCs w:val="28"/>
        </w:rPr>
        <w:t xml:space="preserve">) </w:t>
      </w:r>
      <w:r w:rsidRPr="001A6944">
        <w:rPr>
          <w:szCs w:val="28"/>
        </w:rPr>
        <w:sym w:font="Symbol" w:char="F0D9"/>
      </w:r>
      <w:r w:rsidRPr="001A6944">
        <w:rPr>
          <w:szCs w:val="28"/>
        </w:rPr>
        <w:t xml:space="preserve"> (С </w:t>
      </w:r>
      <w:r w:rsidRPr="001A6944">
        <w:rPr>
          <w:szCs w:val="28"/>
        </w:rPr>
        <w:sym w:font="Symbol" w:char="F0DA"/>
      </w:r>
      <w:r w:rsidRPr="001A6944">
        <w:rPr>
          <w:szCs w:val="28"/>
        </w:rPr>
        <w:t xml:space="preserve"> </w:t>
      </w:r>
      <w:r w:rsidRPr="001A6944">
        <w:rPr>
          <w:szCs w:val="28"/>
          <w:lang w:val="en-US"/>
        </w:rPr>
        <w:t>Z</w:t>
      </w:r>
      <w:r w:rsidRPr="001A6944">
        <w:rPr>
          <w:szCs w:val="28"/>
        </w:rPr>
        <w:t xml:space="preserve">)) </w:t>
      </w:r>
      <w:r w:rsidRPr="001A6944">
        <w:rPr>
          <w:szCs w:val="28"/>
        </w:rPr>
        <w:sym w:font="Symbol" w:char="F0D9"/>
      </w:r>
      <w:r w:rsidRPr="001A6944">
        <w:rPr>
          <w:szCs w:val="28"/>
        </w:rPr>
        <w:t xml:space="preserve"> (</w:t>
      </w:r>
      <w:r w:rsidRPr="001A6944">
        <w:rPr>
          <w:szCs w:val="28"/>
          <w:lang w:val="en-US"/>
        </w:rPr>
        <w:t>Z</w:t>
      </w:r>
      <w:r w:rsidRPr="001A6944">
        <w:rPr>
          <w:szCs w:val="28"/>
        </w:rPr>
        <w:t xml:space="preserve"> </w:t>
      </w:r>
      <w:r w:rsidRPr="001A6944">
        <w:rPr>
          <w:szCs w:val="28"/>
        </w:rPr>
        <w:sym w:font="Symbol" w:char="F0DA"/>
      </w:r>
      <w:r w:rsidRPr="001A6944">
        <w:rPr>
          <w:szCs w:val="28"/>
          <w:lang w:val="en-US"/>
        </w:rPr>
        <w:t>Y</w:t>
      </w:r>
      <w:r w:rsidRPr="001A6944">
        <w:rPr>
          <w:szCs w:val="28"/>
        </w:rPr>
        <w:t>)</w:t>
      </w:r>
    </w:p>
    <w:p w:rsidR="001B3E43" w:rsidRDefault="001B3E43" w:rsidP="001B3E43">
      <w:pPr>
        <w:tabs>
          <w:tab w:val="left" w:pos="1035"/>
        </w:tabs>
        <w:ind w:left="720"/>
        <w:rPr>
          <w:szCs w:val="28"/>
        </w:rPr>
      </w:pPr>
    </w:p>
    <w:p w:rsidR="001B3E43" w:rsidRPr="001A6944" w:rsidRDefault="001B3E43" w:rsidP="001B3E43">
      <w:pPr>
        <w:tabs>
          <w:tab w:val="left" w:pos="1035"/>
        </w:tabs>
        <w:ind w:left="720"/>
        <w:rPr>
          <w:szCs w:val="28"/>
        </w:rPr>
      </w:pPr>
      <w:r>
        <w:rPr>
          <w:szCs w:val="28"/>
        </w:rPr>
        <w:t xml:space="preserve">№2. </w:t>
      </w:r>
      <w:r w:rsidRPr="001A6944">
        <w:rPr>
          <w:szCs w:val="28"/>
        </w:rPr>
        <w:t>Заполнить пустые ячейки таблицы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903"/>
        <w:gridCol w:w="1904"/>
        <w:gridCol w:w="1907"/>
        <w:gridCol w:w="1950"/>
      </w:tblGrid>
      <w:tr w:rsidR="001B3E43" w:rsidRPr="001A6944" w:rsidTr="008D4E01"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>А</w:t>
            </w:r>
          </w:p>
        </w:tc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>В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>С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 xml:space="preserve">С </w:t>
            </w:r>
            <w:r w:rsidRPr="001A6944">
              <w:rPr>
                <w:szCs w:val="28"/>
              </w:rPr>
              <w:sym w:font="Symbol" w:char="F0DA"/>
            </w:r>
            <w:r w:rsidRPr="001A6944">
              <w:rPr>
                <w:szCs w:val="28"/>
              </w:rPr>
              <w:t xml:space="preserve"> А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jc w:val="center"/>
              <w:rPr>
                <w:szCs w:val="28"/>
              </w:rPr>
            </w:pPr>
            <w:r w:rsidRPr="001A6944">
              <w:rPr>
                <w:szCs w:val="28"/>
              </w:rPr>
              <w:t xml:space="preserve">(С </w:t>
            </w:r>
            <w:r w:rsidRPr="001A6944">
              <w:rPr>
                <w:szCs w:val="28"/>
              </w:rPr>
              <w:sym w:font="Symbol" w:char="F0DA"/>
            </w:r>
            <w:r w:rsidRPr="001A6944">
              <w:rPr>
                <w:szCs w:val="28"/>
              </w:rPr>
              <w:t xml:space="preserve"> А) →В</w:t>
            </w:r>
          </w:p>
        </w:tc>
      </w:tr>
      <w:tr w:rsidR="001B3E43" w:rsidRPr="001A6944" w:rsidTr="008D4E01"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</w:tr>
      <w:tr w:rsidR="001B3E43" w:rsidRPr="001A6944" w:rsidTr="008D4E01"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</w:tr>
      <w:tr w:rsidR="001B3E43" w:rsidRPr="001A6944" w:rsidTr="008D4E01"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0</w:t>
            </w:r>
          </w:p>
        </w:tc>
      </w:tr>
      <w:tr w:rsidR="001B3E43" w:rsidRPr="001A6944" w:rsidTr="008D4E01"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2197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  <w:r w:rsidRPr="001A6944">
              <w:rPr>
                <w:szCs w:val="28"/>
              </w:rPr>
              <w:t>1</w:t>
            </w:r>
          </w:p>
        </w:tc>
        <w:tc>
          <w:tcPr>
            <w:tcW w:w="2198" w:type="dxa"/>
            <w:shd w:val="clear" w:color="auto" w:fill="auto"/>
          </w:tcPr>
          <w:p w:rsidR="001B3E43" w:rsidRPr="001A6944" w:rsidRDefault="001B3E43" w:rsidP="008D4E01">
            <w:pPr>
              <w:tabs>
                <w:tab w:val="left" w:pos="1035"/>
              </w:tabs>
              <w:rPr>
                <w:szCs w:val="28"/>
              </w:rPr>
            </w:pPr>
          </w:p>
        </w:tc>
      </w:tr>
    </w:tbl>
    <w:p w:rsidR="001B3E43" w:rsidRDefault="001B3E43" w:rsidP="001B3E43">
      <w:pPr>
        <w:ind w:left="709"/>
        <w:rPr>
          <w:bCs/>
          <w:szCs w:val="28"/>
        </w:rPr>
      </w:pPr>
    </w:p>
    <w:p w:rsidR="001B3E43" w:rsidRPr="000A3A7D" w:rsidRDefault="00D71420" w:rsidP="001B3E43">
      <w:pPr>
        <w:ind w:left="709"/>
        <w:rPr>
          <w:bCs/>
          <w:szCs w:val="28"/>
        </w:rPr>
      </w:pPr>
      <w:r>
        <w:rPr>
          <w:bCs/>
          <w:szCs w:val="28"/>
        </w:rPr>
        <w:t>№</w:t>
      </w:r>
      <w:r w:rsidR="001B3E43" w:rsidRPr="000A3A7D">
        <w:rPr>
          <w:bCs/>
          <w:szCs w:val="28"/>
        </w:rPr>
        <w:t xml:space="preserve">3. </w:t>
      </w:r>
    </w:p>
    <w:p w:rsidR="001B3E43" w:rsidRDefault="00D71420" w:rsidP="001B3E43">
      <w:pPr>
        <w:rPr>
          <w:noProof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768F6EEE" wp14:editId="779F8C34">
            <wp:simplePos x="0" y="0"/>
            <wp:positionH relativeFrom="column">
              <wp:posOffset>387350</wp:posOffset>
            </wp:positionH>
            <wp:positionV relativeFrom="paragraph">
              <wp:posOffset>19685</wp:posOffset>
            </wp:positionV>
            <wp:extent cx="4893945" cy="3552825"/>
            <wp:effectExtent l="0" t="0" r="1905" b="952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36" t="45351"/>
                    <a:stretch/>
                  </pic:blipFill>
                  <pic:spPr bwMode="auto">
                    <a:xfrm>
                      <a:off x="0" y="0"/>
                      <a:ext cx="489394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br w:type="textWrapping" w:clear="all"/>
      </w:r>
    </w:p>
    <w:p w:rsidR="001B3E43" w:rsidRPr="001A6944" w:rsidRDefault="001B3E43" w:rsidP="001B3E43">
      <w:pPr>
        <w:rPr>
          <w:b/>
          <w:bCs/>
          <w:szCs w:val="28"/>
        </w:rPr>
      </w:pPr>
      <w:r>
        <w:rPr>
          <w:b/>
          <w:bCs/>
          <w:szCs w:val="28"/>
        </w:rPr>
        <w:t>Дополнительные задания:</w:t>
      </w:r>
    </w:p>
    <w:p w:rsidR="001B3E43" w:rsidRDefault="001B3E43" w:rsidP="001B3E43">
      <w:pPr>
        <w:rPr>
          <w:b/>
          <w:bCs/>
          <w:szCs w:val="28"/>
        </w:rPr>
      </w:pPr>
    </w:p>
    <w:p w:rsidR="001B3E43" w:rsidRPr="001B3E43" w:rsidRDefault="001B3E43" w:rsidP="001B3E43">
      <w:pPr>
        <w:pStyle w:val="a7"/>
        <w:numPr>
          <w:ilvl w:val="0"/>
          <w:numId w:val="2"/>
        </w:numPr>
        <w:rPr>
          <w:bCs/>
          <w:szCs w:val="28"/>
        </w:rPr>
      </w:pPr>
      <w:r w:rsidRPr="001B3E43">
        <w:rPr>
          <w:bCs/>
          <w:szCs w:val="28"/>
        </w:rPr>
        <w:t>Проверь себя: онлайн-тест «Таблицы истинности»</w:t>
      </w:r>
    </w:p>
    <w:p w:rsidR="001B3E43" w:rsidRDefault="00D71420" w:rsidP="001B3E43">
      <w:hyperlink r:id="rId17" w:history="1">
        <w:r w:rsidR="001B3E43" w:rsidRPr="00E01193">
          <w:rPr>
            <w:rStyle w:val="a3"/>
          </w:rPr>
          <w:t>http://inftest.proege.info/2013/11/25/a3-sostavlenie-tablic-istinnosti.html</w:t>
        </w:r>
      </w:hyperlink>
    </w:p>
    <w:p w:rsidR="001B3E43" w:rsidRDefault="001B3E43" w:rsidP="001B3E43">
      <w:pPr>
        <w:rPr>
          <w:bCs/>
          <w:szCs w:val="28"/>
        </w:rPr>
      </w:pPr>
      <w:r w:rsidRPr="00292B83">
        <w:rPr>
          <w:bCs/>
          <w:szCs w:val="28"/>
        </w:rPr>
        <w:t>(10 заданий, максимальное время выполнения – 20 мин)</w:t>
      </w:r>
    </w:p>
    <w:p w:rsidR="001B3E43" w:rsidRPr="00292B83" w:rsidRDefault="001B3E43" w:rsidP="001B3E43">
      <w:pPr>
        <w:rPr>
          <w:bCs/>
          <w:szCs w:val="28"/>
        </w:rPr>
      </w:pPr>
    </w:p>
    <w:p w:rsidR="001B3E43" w:rsidRDefault="001B3E43" w:rsidP="001B3E43">
      <w:pPr>
        <w:numPr>
          <w:ilvl w:val="0"/>
          <w:numId w:val="2"/>
        </w:numPr>
        <w:rPr>
          <w:szCs w:val="28"/>
        </w:rPr>
      </w:pPr>
      <w:r>
        <w:rPr>
          <w:szCs w:val="28"/>
        </w:rPr>
        <w:t xml:space="preserve">ФЦИОР: </w:t>
      </w:r>
      <w:hyperlink r:id="rId18" w:history="1">
        <w:r w:rsidRPr="0059161E">
          <w:rPr>
            <w:rStyle w:val="a3"/>
            <w:szCs w:val="28"/>
          </w:rPr>
          <w:t>http://www.fcior.edu.ru/card/7734/logicheskie-funkcii-i-tablicy-istinnosti.html</w:t>
        </w:r>
      </w:hyperlink>
      <w:r>
        <w:rPr>
          <w:szCs w:val="28"/>
        </w:rPr>
        <w:t xml:space="preserve"> (Логические функции и таблица истинности)</w:t>
      </w:r>
    </w:p>
    <w:p w:rsidR="001B3E43" w:rsidRDefault="001B3E43" w:rsidP="001B3E43">
      <w:pPr>
        <w:rPr>
          <w:szCs w:val="28"/>
        </w:rPr>
      </w:pPr>
    </w:p>
    <w:sectPr w:rsidR="001B3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004BD"/>
    <w:multiLevelType w:val="hybridMultilevel"/>
    <w:tmpl w:val="B3C89AC4"/>
    <w:lvl w:ilvl="0" w:tplc="AB1AA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63FBA"/>
    <w:multiLevelType w:val="hybridMultilevel"/>
    <w:tmpl w:val="E864D29C"/>
    <w:lvl w:ilvl="0" w:tplc="2B3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E43"/>
    <w:rsid w:val="00000851"/>
    <w:rsid w:val="00006A7A"/>
    <w:rsid w:val="00007596"/>
    <w:rsid w:val="00017CB5"/>
    <w:rsid w:val="000227BA"/>
    <w:rsid w:val="000241E8"/>
    <w:rsid w:val="00037F02"/>
    <w:rsid w:val="00046979"/>
    <w:rsid w:val="000709AB"/>
    <w:rsid w:val="00082416"/>
    <w:rsid w:val="00082A5E"/>
    <w:rsid w:val="000853F8"/>
    <w:rsid w:val="000925EF"/>
    <w:rsid w:val="000F0508"/>
    <w:rsid w:val="000F40CC"/>
    <w:rsid w:val="00100AE2"/>
    <w:rsid w:val="00107579"/>
    <w:rsid w:val="001116DB"/>
    <w:rsid w:val="00115BFC"/>
    <w:rsid w:val="001249FC"/>
    <w:rsid w:val="001266CD"/>
    <w:rsid w:val="001447F3"/>
    <w:rsid w:val="0016223C"/>
    <w:rsid w:val="001717EC"/>
    <w:rsid w:val="00186EC9"/>
    <w:rsid w:val="001967ED"/>
    <w:rsid w:val="001A0596"/>
    <w:rsid w:val="001A2516"/>
    <w:rsid w:val="001A38E3"/>
    <w:rsid w:val="001A679A"/>
    <w:rsid w:val="001B23D9"/>
    <w:rsid w:val="001B2EFA"/>
    <w:rsid w:val="001B3E43"/>
    <w:rsid w:val="001B54D7"/>
    <w:rsid w:val="001C0101"/>
    <w:rsid w:val="001C1971"/>
    <w:rsid w:val="001D1942"/>
    <w:rsid w:val="001D607C"/>
    <w:rsid w:val="001D7FE0"/>
    <w:rsid w:val="001E1A5B"/>
    <w:rsid w:val="001F28D5"/>
    <w:rsid w:val="00203BDA"/>
    <w:rsid w:val="00211A7C"/>
    <w:rsid w:val="002172C3"/>
    <w:rsid w:val="00223F69"/>
    <w:rsid w:val="00224D24"/>
    <w:rsid w:val="002322D4"/>
    <w:rsid w:val="00246E00"/>
    <w:rsid w:val="00250F5D"/>
    <w:rsid w:val="002575C4"/>
    <w:rsid w:val="00266119"/>
    <w:rsid w:val="0027215D"/>
    <w:rsid w:val="002760B9"/>
    <w:rsid w:val="00280D81"/>
    <w:rsid w:val="002A3D01"/>
    <w:rsid w:val="002B0646"/>
    <w:rsid w:val="002B430F"/>
    <w:rsid w:val="002C34D1"/>
    <w:rsid w:val="002D4965"/>
    <w:rsid w:val="002E7919"/>
    <w:rsid w:val="002F513B"/>
    <w:rsid w:val="003014EE"/>
    <w:rsid w:val="00313D21"/>
    <w:rsid w:val="00321E42"/>
    <w:rsid w:val="00325B75"/>
    <w:rsid w:val="00330A17"/>
    <w:rsid w:val="00330F14"/>
    <w:rsid w:val="00337716"/>
    <w:rsid w:val="00341B31"/>
    <w:rsid w:val="00351664"/>
    <w:rsid w:val="00361088"/>
    <w:rsid w:val="00361AF6"/>
    <w:rsid w:val="003720D9"/>
    <w:rsid w:val="00375CD5"/>
    <w:rsid w:val="00382A82"/>
    <w:rsid w:val="0038375B"/>
    <w:rsid w:val="00386966"/>
    <w:rsid w:val="00396D36"/>
    <w:rsid w:val="003B01E8"/>
    <w:rsid w:val="003C03A5"/>
    <w:rsid w:val="003C6EC2"/>
    <w:rsid w:val="003D2AA7"/>
    <w:rsid w:val="003F59A5"/>
    <w:rsid w:val="00401A07"/>
    <w:rsid w:val="004234DB"/>
    <w:rsid w:val="004251C1"/>
    <w:rsid w:val="004318D6"/>
    <w:rsid w:val="00436067"/>
    <w:rsid w:val="00436E16"/>
    <w:rsid w:val="00440CE8"/>
    <w:rsid w:val="004438E5"/>
    <w:rsid w:val="00447D22"/>
    <w:rsid w:val="004645C4"/>
    <w:rsid w:val="004661F2"/>
    <w:rsid w:val="00471210"/>
    <w:rsid w:val="004A1002"/>
    <w:rsid w:val="004A7C57"/>
    <w:rsid w:val="004C7599"/>
    <w:rsid w:val="004D2629"/>
    <w:rsid w:val="00515484"/>
    <w:rsid w:val="00515A7E"/>
    <w:rsid w:val="00515DD8"/>
    <w:rsid w:val="00532826"/>
    <w:rsid w:val="0053702F"/>
    <w:rsid w:val="00546056"/>
    <w:rsid w:val="00561370"/>
    <w:rsid w:val="0056271D"/>
    <w:rsid w:val="00565F26"/>
    <w:rsid w:val="005753AB"/>
    <w:rsid w:val="0058048C"/>
    <w:rsid w:val="0058560B"/>
    <w:rsid w:val="005863B7"/>
    <w:rsid w:val="00586584"/>
    <w:rsid w:val="005A5089"/>
    <w:rsid w:val="005B6A7C"/>
    <w:rsid w:val="005B6CD4"/>
    <w:rsid w:val="005C36D1"/>
    <w:rsid w:val="005F4ECE"/>
    <w:rsid w:val="005F5D4A"/>
    <w:rsid w:val="005F7654"/>
    <w:rsid w:val="006177D5"/>
    <w:rsid w:val="00617AE6"/>
    <w:rsid w:val="0062167B"/>
    <w:rsid w:val="00633239"/>
    <w:rsid w:val="0063736C"/>
    <w:rsid w:val="0064595A"/>
    <w:rsid w:val="00657521"/>
    <w:rsid w:val="00661ECE"/>
    <w:rsid w:val="006869B2"/>
    <w:rsid w:val="00687CCF"/>
    <w:rsid w:val="006A4C29"/>
    <w:rsid w:val="006A64F3"/>
    <w:rsid w:val="006D77D3"/>
    <w:rsid w:val="006E2751"/>
    <w:rsid w:val="006E691E"/>
    <w:rsid w:val="007014DB"/>
    <w:rsid w:val="00703F31"/>
    <w:rsid w:val="007040F0"/>
    <w:rsid w:val="0071206C"/>
    <w:rsid w:val="00724CAB"/>
    <w:rsid w:val="007254AD"/>
    <w:rsid w:val="00737FA8"/>
    <w:rsid w:val="007406AB"/>
    <w:rsid w:val="00740E9C"/>
    <w:rsid w:val="007533EF"/>
    <w:rsid w:val="007614B4"/>
    <w:rsid w:val="00765390"/>
    <w:rsid w:val="007739B2"/>
    <w:rsid w:val="007A254C"/>
    <w:rsid w:val="007A6ED7"/>
    <w:rsid w:val="007B3DB8"/>
    <w:rsid w:val="007C3ADF"/>
    <w:rsid w:val="007D35AE"/>
    <w:rsid w:val="007D4500"/>
    <w:rsid w:val="007F3E72"/>
    <w:rsid w:val="007F5252"/>
    <w:rsid w:val="00802469"/>
    <w:rsid w:val="008123CF"/>
    <w:rsid w:val="00812B81"/>
    <w:rsid w:val="00815A50"/>
    <w:rsid w:val="008170C3"/>
    <w:rsid w:val="00820694"/>
    <w:rsid w:val="008253E1"/>
    <w:rsid w:val="00826967"/>
    <w:rsid w:val="00843412"/>
    <w:rsid w:val="008771C5"/>
    <w:rsid w:val="00886882"/>
    <w:rsid w:val="00897691"/>
    <w:rsid w:val="008A0528"/>
    <w:rsid w:val="008A79ED"/>
    <w:rsid w:val="008C5261"/>
    <w:rsid w:val="008D1DEF"/>
    <w:rsid w:val="008D3DDF"/>
    <w:rsid w:val="008E1E22"/>
    <w:rsid w:val="008F2691"/>
    <w:rsid w:val="00923529"/>
    <w:rsid w:val="009329CF"/>
    <w:rsid w:val="00943211"/>
    <w:rsid w:val="00950DD4"/>
    <w:rsid w:val="0095539E"/>
    <w:rsid w:val="009554C6"/>
    <w:rsid w:val="00957A59"/>
    <w:rsid w:val="009723B4"/>
    <w:rsid w:val="00972405"/>
    <w:rsid w:val="00977920"/>
    <w:rsid w:val="009C2672"/>
    <w:rsid w:val="009D3806"/>
    <w:rsid w:val="009E2B74"/>
    <w:rsid w:val="009F520A"/>
    <w:rsid w:val="00A0643F"/>
    <w:rsid w:val="00A104E5"/>
    <w:rsid w:val="00A326DB"/>
    <w:rsid w:val="00A34AB7"/>
    <w:rsid w:val="00A37C6B"/>
    <w:rsid w:val="00A54B70"/>
    <w:rsid w:val="00A574AD"/>
    <w:rsid w:val="00A604C0"/>
    <w:rsid w:val="00A75310"/>
    <w:rsid w:val="00A774DB"/>
    <w:rsid w:val="00A83868"/>
    <w:rsid w:val="00A87D51"/>
    <w:rsid w:val="00AB270D"/>
    <w:rsid w:val="00AD30A6"/>
    <w:rsid w:val="00AD682C"/>
    <w:rsid w:val="00B037C0"/>
    <w:rsid w:val="00B25C97"/>
    <w:rsid w:val="00B27424"/>
    <w:rsid w:val="00B3609D"/>
    <w:rsid w:val="00B37D80"/>
    <w:rsid w:val="00B85BBA"/>
    <w:rsid w:val="00B928D7"/>
    <w:rsid w:val="00B92EEB"/>
    <w:rsid w:val="00BE4622"/>
    <w:rsid w:val="00BF754F"/>
    <w:rsid w:val="00C04337"/>
    <w:rsid w:val="00C11C95"/>
    <w:rsid w:val="00C1211D"/>
    <w:rsid w:val="00C23172"/>
    <w:rsid w:val="00C4032F"/>
    <w:rsid w:val="00C47CAF"/>
    <w:rsid w:val="00C611E3"/>
    <w:rsid w:val="00C84937"/>
    <w:rsid w:val="00C9224A"/>
    <w:rsid w:val="00C9482E"/>
    <w:rsid w:val="00CA4C42"/>
    <w:rsid w:val="00CA4D1F"/>
    <w:rsid w:val="00CC53E8"/>
    <w:rsid w:val="00CC5525"/>
    <w:rsid w:val="00CD3117"/>
    <w:rsid w:val="00CD5944"/>
    <w:rsid w:val="00CF2221"/>
    <w:rsid w:val="00D1462E"/>
    <w:rsid w:val="00D2271A"/>
    <w:rsid w:val="00D34E58"/>
    <w:rsid w:val="00D45C9F"/>
    <w:rsid w:val="00D6390E"/>
    <w:rsid w:val="00D6565B"/>
    <w:rsid w:val="00D71420"/>
    <w:rsid w:val="00D7627A"/>
    <w:rsid w:val="00D76DA2"/>
    <w:rsid w:val="00D91F8C"/>
    <w:rsid w:val="00D94391"/>
    <w:rsid w:val="00D97F54"/>
    <w:rsid w:val="00D97F78"/>
    <w:rsid w:val="00DA23C6"/>
    <w:rsid w:val="00DC0F66"/>
    <w:rsid w:val="00DC2EF5"/>
    <w:rsid w:val="00DC4FEF"/>
    <w:rsid w:val="00DD5AD9"/>
    <w:rsid w:val="00DE478C"/>
    <w:rsid w:val="00DE688F"/>
    <w:rsid w:val="00DF1F8F"/>
    <w:rsid w:val="00DF5F46"/>
    <w:rsid w:val="00DF69DE"/>
    <w:rsid w:val="00DF75C5"/>
    <w:rsid w:val="00DF789C"/>
    <w:rsid w:val="00DF7E49"/>
    <w:rsid w:val="00E01B83"/>
    <w:rsid w:val="00E06F38"/>
    <w:rsid w:val="00E172C8"/>
    <w:rsid w:val="00E25A2B"/>
    <w:rsid w:val="00E307B9"/>
    <w:rsid w:val="00E459B4"/>
    <w:rsid w:val="00E61E6D"/>
    <w:rsid w:val="00E65EC0"/>
    <w:rsid w:val="00E666FC"/>
    <w:rsid w:val="00E84FD9"/>
    <w:rsid w:val="00EB592F"/>
    <w:rsid w:val="00ED6FF5"/>
    <w:rsid w:val="00ED7592"/>
    <w:rsid w:val="00EF486B"/>
    <w:rsid w:val="00EF70DE"/>
    <w:rsid w:val="00F140D3"/>
    <w:rsid w:val="00F242F7"/>
    <w:rsid w:val="00F46C8C"/>
    <w:rsid w:val="00F5459F"/>
    <w:rsid w:val="00F73F20"/>
    <w:rsid w:val="00F948E1"/>
    <w:rsid w:val="00F9716E"/>
    <w:rsid w:val="00FA224B"/>
    <w:rsid w:val="00FA290A"/>
    <w:rsid w:val="00FA2EEF"/>
    <w:rsid w:val="00FA48B2"/>
    <w:rsid w:val="00FA7975"/>
    <w:rsid w:val="00FB0089"/>
    <w:rsid w:val="00FC053F"/>
    <w:rsid w:val="00FC476A"/>
    <w:rsid w:val="00FE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B3E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3E43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B3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E4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3E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E4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B3E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3E43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B3E4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E4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3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png"/><Relationship Id="rId18" Type="http://schemas.openxmlformats.org/officeDocument/2006/relationships/hyperlink" Target="http://www.fcior.edu.ru/card/7734/logicheskie-funkcii-i-tablicy-istinnosti.html" TargetMode="External"/><Relationship Id="rId3" Type="http://schemas.microsoft.com/office/2007/relationships/stylesWithEffects" Target="stylesWithEffects.xml"/><Relationship Id="rId7" Type="http://schemas.openxmlformats.org/officeDocument/2006/relationships/image" Target="file:///D:\..\..\practicum\logica\B.gif" TargetMode="External"/><Relationship Id="rId12" Type="http://schemas.openxmlformats.org/officeDocument/2006/relationships/oleObject" Target="embeddings/oleObject3.bin"/><Relationship Id="rId17" Type="http://schemas.openxmlformats.org/officeDocument/2006/relationships/hyperlink" Target="http://inftest.proege.info/2013/11/25/a3-sostavlenie-tablic-istinnosti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://www.fcior.edu.ru/card/7734/logicheskie-funkcii-i-tablicy-istinnosti.html" TargetMode="External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inftest.proege.info/2013/11/25/a3-sostavlenie-tablic-istinn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2014-03-09T18:32:00Z</dcterms:created>
  <dcterms:modified xsi:type="dcterms:W3CDTF">2014-03-09T19:21:00Z</dcterms:modified>
</cp:coreProperties>
</file>